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晋中师范高等专科学校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引进高层次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岗位表</w:t>
      </w:r>
    </w:p>
    <w:tbl>
      <w:tblPr>
        <w:tblStyle w:val="15"/>
        <w:tblW w:w="14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533"/>
        <w:gridCol w:w="842"/>
        <w:gridCol w:w="884"/>
        <w:gridCol w:w="1388"/>
        <w:gridCol w:w="2240"/>
        <w:gridCol w:w="2383"/>
        <w:gridCol w:w="2296"/>
        <w:gridCol w:w="106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引进岗位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晋中师范高等专科学校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博士研究生年龄一般不超过40周岁（1980年5月27日以后出生）；硕士研究生年龄一般不超过35周岁（1985年5月27日以后出生）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（1）中国近现代史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（2）中国近现代史基本问题研究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（含预备党员）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晋中市榆次区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（1）设计艺术学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（2）艺术设计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（3）设计学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陶瓷艺术方向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专业方向需查看本人所学课程及成绩</w:t>
            </w: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（1）设计艺术学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（2）艺术设计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（3）设计学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漆画艺术方向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专技4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（1）设计艺术学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（2）艺术设计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（3）设计学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装潢艺术方向</w:t>
            </w: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专技5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对外英语教学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宋体" w:hAnsi="宋体" w:cs="仿宋"/>
          <w:bCs/>
          <w:sz w:val="28"/>
          <w:szCs w:val="28"/>
        </w:rPr>
        <w:sectPr>
          <w:footerReference r:id="rId3" w:type="default"/>
          <w:pgSz w:w="16838" w:h="11906" w:orient="landscape"/>
          <w:pgMar w:top="1519" w:right="1440" w:bottom="1519" w:left="1440" w:header="851" w:footer="992" w:gutter="0"/>
          <w:cols w:space="0" w:num="1"/>
          <w:rtlGutter w:val="0"/>
          <w:docGrid w:linePitch="312" w:charSpace="0"/>
        </w:sectPr>
      </w:pPr>
    </w:p>
    <w:p>
      <w:pPr>
        <w:spacing w:line="68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after="156" w:afterLines="50" w:line="560" w:lineRule="exact"/>
        <w:jc w:val="center"/>
        <w:textAlignment w:val="auto"/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</w:pP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  <w:t>晋中师范高等专科学校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after="156" w:afterLines="50" w:line="560" w:lineRule="exact"/>
        <w:jc w:val="center"/>
        <w:textAlignment w:val="auto"/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</w:pP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  <w:t>年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  <w:lang w:eastAsia="zh-CN"/>
        </w:rPr>
        <w:t>公开引进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  <w:t>高层次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  <w:lang w:eastAsia="zh-CN"/>
        </w:rPr>
        <w:t>和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  <w:t>急需紧缺人才报名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  <w:lang w:eastAsia="zh-CN"/>
        </w:rPr>
        <w:t>登记</w:t>
      </w:r>
      <w:r>
        <w:rPr>
          <w:rFonts w:hint="eastAsia" w:ascii="方正小标宋简体" w:hAnsi="黑体" w:eastAsia="方正小标宋简体" w:cs="仿宋"/>
          <w:b w:val="0"/>
          <w:bCs w:val="0"/>
          <w:sz w:val="36"/>
          <w:szCs w:val="36"/>
        </w:rPr>
        <w:t>表</w:t>
      </w:r>
    </w:p>
    <w:tbl>
      <w:tblPr>
        <w:tblStyle w:val="14"/>
        <w:tblW w:w="9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475"/>
        <w:gridCol w:w="569"/>
        <w:gridCol w:w="166"/>
        <w:gridCol w:w="592"/>
        <w:gridCol w:w="206"/>
        <w:gridCol w:w="1582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430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5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专业所属一级学科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4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77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学生干部、辅导员工作经历</w:t>
            </w:r>
          </w:p>
        </w:tc>
        <w:tc>
          <w:tcPr>
            <w:tcW w:w="875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论文科研项目情况</w:t>
            </w:r>
          </w:p>
        </w:tc>
        <w:tc>
          <w:tcPr>
            <w:tcW w:w="875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75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需说明事项</w:t>
            </w:r>
          </w:p>
        </w:tc>
        <w:tc>
          <w:tcPr>
            <w:tcW w:w="875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5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761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本人承诺：上述填写内容和提供的相关依据真实，符合</w:t>
            </w:r>
            <w:r>
              <w:rPr>
                <w:rFonts w:hint="eastAsia" w:ascii="宋体" w:hAnsi="宋体"/>
                <w:szCs w:val="21"/>
                <w:lang w:eastAsia="zh-CN"/>
              </w:rPr>
              <w:t>引进</w:t>
            </w:r>
            <w:r>
              <w:rPr>
                <w:rFonts w:hint="eastAsia" w:ascii="宋体" w:hAnsi="宋体"/>
                <w:szCs w:val="21"/>
              </w:rPr>
              <w:t>公告的报考条件。如有不实，弄虚作假，本人自愿承担相应责任。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="156" w:beforeLines="5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893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ind w:left="6930" w:leftChars="2900" w:hanging="840" w:hangingChars="4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ind w:left="6930" w:leftChars="2900" w:hanging="840" w:hangingChars="4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jc w:val="left"/>
              <w:textAlignment w:val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after="156" w:afterLines="50"/>
        <w:ind w:left="464" w:hanging="464" w:hangingChars="200"/>
        <w:jc w:val="left"/>
        <w:textAlignment w:val="auto"/>
        <w:rPr>
          <w:rFonts w:hint="eastAsia"/>
          <w:sz w:val="32"/>
          <w:szCs w:val="32"/>
        </w:rPr>
      </w:pPr>
      <w:r>
        <w:rPr>
          <w:rFonts w:ascii="仿宋" w:hAnsi="仿宋" w:eastAsia="仿宋"/>
          <w:spacing w:val="-4"/>
          <w:sz w:val="24"/>
        </w:rPr>
        <w:t>注：1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时填起。2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>
      <w:pPr>
        <w:spacing w:line="68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8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2"/>
          <w:sz w:val="44"/>
          <w:szCs w:val="44"/>
          <w:shd w:val="clear" w:color="auto" w:fill="FFFFFF"/>
        </w:rPr>
        <w:t>晋中师范高等专科学校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2"/>
          <w:sz w:val="44"/>
          <w:szCs w:val="44"/>
          <w:shd w:val="clear" w:color="auto" w:fill="FFFFFF"/>
        </w:rPr>
        <w:t>2021年公开引进高层次和急需紧缺人才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诚信承诺书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我已仔细阅读《晋中师范高等专科学校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引进高层次人才和急需紧缺人才公告》，理解其内容，符合报考条件。我郑重承诺：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一、根据平等自愿、诚实守信原则，我自愿报名参加晋中师范高等专科学校人才引进工作，自愿应聘所报岗位，自觉维护引进秩序，珍惜公共资源，对个人行为负责，若进入考核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二、自觉遵守事业单位公开引进工作人员的有关政策。真实、准确地提供本人个人信息、证明资料、证件等相关材料；不伪造、不使用假证明、假证书。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三、认真阅读公告及岗位要求，结合个人实际情况，实事求是，不弄虚作假，保证做到本人年龄、学历、所学专业及其它条件与岗位所要求的条件一致，不符合要求的决不随意填报。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四、遵守工作纪律，服从工作安排，不舞弊或协助他人舞弊。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五、准确填写及核对有效的手机号码、联系电话等联系方式，并保证在公开引进期间联系畅通。对于报名生成并提供给个人的信息（如准考证号），自行妥善保管。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 w:line="6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 w:line="640" w:lineRule="exact"/>
        <w:ind w:firstLine="1920" w:firstLineChars="6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 w:line="640" w:lineRule="exact"/>
        <w:ind w:firstLine="1920" w:firstLineChars="6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50" w:line="640" w:lineRule="exact"/>
        <w:ind w:firstLine="1920" w:firstLineChars="6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本人身份证号码：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pacing w:before="100" w:after="150" w:line="600" w:lineRule="exact"/>
        <w:ind w:firstLine="5920" w:firstLineChars="185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pacing w:before="100" w:after="150" w:line="600" w:lineRule="exact"/>
        <w:ind w:firstLine="6080" w:firstLineChars="19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pacing w:before="100" w:after="150" w:line="600" w:lineRule="exact"/>
        <w:ind w:firstLine="6080" w:firstLineChars="19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spacing w:line="680" w:lineRule="exac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="936" w:beforeLines="300" w:after="624" w:afterLines="200" w:line="800" w:lineRule="exact"/>
        <w:ind w:right="48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中国共产党党员证明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800" w:lineRule="exact"/>
        <w:ind w:right="482" w:firstLine="1120" w:firstLineChars="4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兹证明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同志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（性别），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月出生，身份证号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800" w:lineRule="exact"/>
        <w:ind w:right="482"/>
        <w:jc w:val="left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（填写单位及职务），该同志于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800" w:lineRule="exact"/>
        <w:ind w:right="482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（单位）</w:t>
      </w:r>
      <w:r>
        <w:rPr>
          <w:rFonts w:hint="eastAsia" w:ascii="仿宋" w:hAnsi="仿宋" w:eastAsia="仿宋" w:cs="仿宋"/>
          <w:sz w:val="28"/>
          <w:szCs w:val="28"/>
        </w:rPr>
        <w:t>加入中国共产党，现为中共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（预备或正式）党员。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800" w:lineRule="exact"/>
        <w:ind w:right="482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800" w:lineRule="exact"/>
        <w:ind w:right="482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800" w:lineRule="exact"/>
        <w:ind w:right="482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党组织（公章）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/>
        <w:spacing w:line="800" w:lineRule="exact"/>
        <w:ind w:right="482"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年     月 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800" w:lineRule="exact"/>
        <w:ind w:right="482" w:firstLine="560" w:firstLineChars="200"/>
        <w:jc w:val="righ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F1"/>
    <w:rsid w:val="000D269F"/>
    <w:rsid w:val="00170949"/>
    <w:rsid w:val="00233A34"/>
    <w:rsid w:val="00311471"/>
    <w:rsid w:val="0043137C"/>
    <w:rsid w:val="00607CBD"/>
    <w:rsid w:val="007A7F3F"/>
    <w:rsid w:val="008B2F53"/>
    <w:rsid w:val="008B45B1"/>
    <w:rsid w:val="009024EB"/>
    <w:rsid w:val="00A67BFB"/>
    <w:rsid w:val="00AD3BD6"/>
    <w:rsid w:val="00BF2F0B"/>
    <w:rsid w:val="00DC2DE2"/>
    <w:rsid w:val="00E52FFC"/>
    <w:rsid w:val="00EB6B73"/>
    <w:rsid w:val="00F96235"/>
    <w:rsid w:val="016831AE"/>
    <w:rsid w:val="019368D5"/>
    <w:rsid w:val="023E3AE1"/>
    <w:rsid w:val="02630EF1"/>
    <w:rsid w:val="02E82910"/>
    <w:rsid w:val="03805DB7"/>
    <w:rsid w:val="03C43C28"/>
    <w:rsid w:val="03E01D08"/>
    <w:rsid w:val="040D2D41"/>
    <w:rsid w:val="046A2698"/>
    <w:rsid w:val="04CA5B3B"/>
    <w:rsid w:val="04D85CDF"/>
    <w:rsid w:val="056C5A28"/>
    <w:rsid w:val="059530AA"/>
    <w:rsid w:val="060B4EAC"/>
    <w:rsid w:val="06AC7C55"/>
    <w:rsid w:val="06EF0530"/>
    <w:rsid w:val="071A11B7"/>
    <w:rsid w:val="0754167D"/>
    <w:rsid w:val="08DE6BBF"/>
    <w:rsid w:val="092710BD"/>
    <w:rsid w:val="0A743403"/>
    <w:rsid w:val="0A822A2E"/>
    <w:rsid w:val="0ACD4D28"/>
    <w:rsid w:val="0AEB7DF7"/>
    <w:rsid w:val="0AF82102"/>
    <w:rsid w:val="0AFB46DB"/>
    <w:rsid w:val="0BE9158D"/>
    <w:rsid w:val="0BED20B7"/>
    <w:rsid w:val="0CBD77CA"/>
    <w:rsid w:val="0D436CB2"/>
    <w:rsid w:val="0D5B174A"/>
    <w:rsid w:val="0E3C68AA"/>
    <w:rsid w:val="0EA76207"/>
    <w:rsid w:val="0F55416B"/>
    <w:rsid w:val="0FE32E28"/>
    <w:rsid w:val="0FED5235"/>
    <w:rsid w:val="1014066D"/>
    <w:rsid w:val="1032162C"/>
    <w:rsid w:val="10E73075"/>
    <w:rsid w:val="11446E0D"/>
    <w:rsid w:val="11995D4B"/>
    <w:rsid w:val="11B46CDC"/>
    <w:rsid w:val="11DE487E"/>
    <w:rsid w:val="127F6031"/>
    <w:rsid w:val="12D5117A"/>
    <w:rsid w:val="13292941"/>
    <w:rsid w:val="1375492D"/>
    <w:rsid w:val="13B11B40"/>
    <w:rsid w:val="14702AFD"/>
    <w:rsid w:val="148A2BE4"/>
    <w:rsid w:val="153F086B"/>
    <w:rsid w:val="1586767C"/>
    <w:rsid w:val="15A94283"/>
    <w:rsid w:val="15CF2A0D"/>
    <w:rsid w:val="16F7319B"/>
    <w:rsid w:val="177C04E6"/>
    <w:rsid w:val="187A5D7A"/>
    <w:rsid w:val="18973A8A"/>
    <w:rsid w:val="193B634C"/>
    <w:rsid w:val="19424B6C"/>
    <w:rsid w:val="194C64C1"/>
    <w:rsid w:val="1ACE7057"/>
    <w:rsid w:val="1BC73429"/>
    <w:rsid w:val="1CD15675"/>
    <w:rsid w:val="1CD35E24"/>
    <w:rsid w:val="1CE2446B"/>
    <w:rsid w:val="1E280842"/>
    <w:rsid w:val="1E352868"/>
    <w:rsid w:val="1F0E2CC4"/>
    <w:rsid w:val="1F337CE2"/>
    <w:rsid w:val="1F415A63"/>
    <w:rsid w:val="1F8327BE"/>
    <w:rsid w:val="1FAD4D39"/>
    <w:rsid w:val="1FD7481B"/>
    <w:rsid w:val="1FDA353F"/>
    <w:rsid w:val="20596108"/>
    <w:rsid w:val="205E7658"/>
    <w:rsid w:val="2066777F"/>
    <w:rsid w:val="21533C47"/>
    <w:rsid w:val="21600714"/>
    <w:rsid w:val="21846E70"/>
    <w:rsid w:val="222D1AEC"/>
    <w:rsid w:val="22383D55"/>
    <w:rsid w:val="22515B1C"/>
    <w:rsid w:val="229F0C12"/>
    <w:rsid w:val="2379510F"/>
    <w:rsid w:val="238B148C"/>
    <w:rsid w:val="24246E3D"/>
    <w:rsid w:val="242D412A"/>
    <w:rsid w:val="24A2323D"/>
    <w:rsid w:val="25465A9F"/>
    <w:rsid w:val="25492427"/>
    <w:rsid w:val="25534A03"/>
    <w:rsid w:val="25A9122C"/>
    <w:rsid w:val="260E02A5"/>
    <w:rsid w:val="26C752F7"/>
    <w:rsid w:val="2737112E"/>
    <w:rsid w:val="278B537A"/>
    <w:rsid w:val="282A5E28"/>
    <w:rsid w:val="284E51C3"/>
    <w:rsid w:val="29144DC0"/>
    <w:rsid w:val="29326355"/>
    <w:rsid w:val="29CB7671"/>
    <w:rsid w:val="2A0833E3"/>
    <w:rsid w:val="2A5A087F"/>
    <w:rsid w:val="2A603A05"/>
    <w:rsid w:val="2A9C1596"/>
    <w:rsid w:val="2AB21E18"/>
    <w:rsid w:val="2AE301FB"/>
    <w:rsid w:val="2B11316B"/>
    <w:rsid w:val="2CAF164D"/>
    <w:rsid w:val="2CDC369C"/>
    <w:rsid w:val="2EC603C3"/>
    <w:rsid w:val="2F726367"/>
    <w:rsid w:val="2F9903F4"/>
    <w:rsid w:val="2FC315A4"/>
    <w:rsid w:val="30021770"/>
    <w:rsid w:val="301F27C1"/>
    <w:rsid w:val="3030128D"/>
    <w:rsid w:val="30851090"/>
    <w:rsid w:val="3128119C"/>
    <w:rsid w:val="31AA21A9"/>
    <w:rsid w:val="31E3792C"/>
    <w:rsid w:val="32F80B22"/>
    <w:rsid w:val="33547236"/>
    <w:rsid w:val="33997D98"/>
    <w:rsid w:val="353409B8"/>
    <w:rsid w:val="353B0E42"/>
    <w:rsid w:val="355C734B"/>
    <w:rsid w:val="35721B17"/>
    <w:rsid w:val="363C5F38"/>
    <w:rsid w:val="368B2A0C"/>
    <w:rsid w:val="36F36504"/>
    <w:rsid w:val="371F4488"/>
    <w:rsid w:val="37F12758"/>
    <w:rsid w:val="38A85E72"/>
    <w:rsid w:val="38C05B81"/>
    <w:rsid w:val="393F716A"/>
    <w:rsid w:val="3957364E"/>
    <w:rsid w:val="39621001"/>
    <w:rsid w:val="39632DC6"/>
    <w:rsid w:val="397278FC"/>
    <w:rsid w:val="39775F37"/>
    <w:rsid w:val="3A5A2E95"/>
    <w:rsid w:val="3BCA4A65"/>
    <w:rsid w:val="3BDA517F"/>
    <w:rsid w:val="3CB843E4"/>
    <w:rsid w:val="3D1D553A"/>
    <w:rsid w:val="3D4522BE"/>
    <w:rsid w:val="3DB27A51"/>
    <w:rsid w:val="3EAC79EF"/>
    <w:rsid w:val="3F4E1405"/>
    <w:rsid w:val="3F9A758E"/>
    <w:rsid w:val="40054359"/>
    <w:rsid w:val="408E5C9D"/>
    <w:rsid w:val="410548B0"/>
    <w:rsid w:val="4116245D"/>
    <w:rsid w:val="418C56AF"/>
    <w:rsid w:val="41A55AF0"/>
    <w:rsid w:val="41C62C38"/>
    <w:rsid w:val="42EC0571"/>
    <w:rsid w:val="436C481F"/>
    <w:rsid w:val="439C1E2F"/>
    <w:rsid w:val="43F13A9C"/>
    <w:rsid w:val="43FA0F02"/>
    <w:rsid w:val="44F2574B"/>
    <w:rsid w:val="451B0AA6"/>
    <w:rsid w:val="462D0E9E"/>
    <w:rsid w:val="464F1D41"/>
    <w:rsid w:val="46583649"/>
    <w:rsid w:val="474E12E4"/>
    <w:rsid w:val="47A435C3"/>
    <w:rsid w:val="48B9787D"/>
    <w:rsid w:val="49144FBF"/>
    <w:rsid w:val="49A856BF"/>
    <w:rsid w:val="4A0F3AB2"/>
    <w:rsid w:val="4A9C4E9A"/>
    <w:rsid w:val="4ACB4BB8"/>
    <w:rsid w:val="4AF86AEB"/>
    <w:rsid w:val="4B874821"/>
    <w:rsid w:val="4B884052"/>
    <w:rsid w:val="4BBF0130"/>
    <w:rsid w:val="4BD66C52"/>
    <w:rsid w:val="4BFF7AB5"/>
    <w:rsid w:val="4C41492A"/>
    <w:rsid w:val="4C6C4422"/>
    <w:rsid w:val="4C90643D"/>
    <w:rsid w:val="4D906705"/>
    <w:rsid w:val="4E9512C6"/>
    <w:rsid w:val="4F3E1ACA"/>
    <w:rsid w:val="4FD44095"/>
    <w:rsid w:val="4FF84656"/>
    <w:rsid w:val="50181E5C"/>
    <w:rsid w:val="504C2A62"/>
    <w:rsid w:val="5175559E"/>
    <w:rsid w:val="5248610F"/>
    <w:rsid w:val="52EB078D"/>
    <w:rsid w:val="53197F3E"/>
    <w:rsid w:val="534005BE"/>
    <w:rsid w:val="5344541F"/>
    <w:rsid w:val="53B330D0"/>
    <w:rsid w:val="53F624E0"/>
    <w:rsid w:val="54126B3A"/>
    <w:rsid w:val="54A714F7"/>
    <w:rsid w:val="54B7603F"/>
    <w:rsid w:val="54E74C73"/>
    <w:rsid w:val="551C2E98"/>
    <w:rsid w:val="556F4A53"/>
    <w:rsid w:val="558B0818"/>
    <w:rsid w:val="56354002"/>
    <w:rsid w:val="56715AEE"/>
    <w:rsid w:val="56782917"/>
    <w:rsid w:val="572A2CC5"/>
    <w:rsid w:val="57712C09"/>
    <w:rsid w:val="57715239"/>
    <w:rsid w:val="57A245DC"/>
    <w:rsid w:val="57B2476F"/>
    <w:rsid w:val="58AD48EC"/>
    <w:rsid w:val="58E51037"/>
    <w:rsid w:val="5904379B"/>
    <w:rsid w:val="5908514A"/>
    <w:rsid w:val="59787A24"/>
    <w:rsid w:val="598D24B0"/>
    <w:rsid w:val="5A116989"/>
    <w:rsid w:val="5A1A299B"/>
    <w:rsid w:val="5A413910"/>
    <w:rsid w:val="5A580F6F"/>
    <w:rsid w:val="5AB75F5F"/>
    <w:rsid w:val="5AE11FC6"/>
    <w:rsid w:val="5B1D75A2"/>
    <w:rsid w:val="5C343C07"/>
    <w:rsid w:val="5C863D24"/>
    <w:rsid w:val="5C8A2FC0"/>
    <w:rsid w:val="5C8D09E5"/>
    <w:rsid w:val="5CDB50B6"/>
    <w:rsid w:val="5CE42164"/>
    <w:rsid w:val="5D07667A"/>
    <w:rsid w:val="5D1A50EC"/>
    <w:rsid w:val="5E8C3851"/>
    <w:rsid w:val="5FDF0A76"/>
    <w:rsid w:val="60740F24"/>
    <w:rsid w:val="60AE456C"/>
    <w:rsid w:val="60D37CBF"/>
    <w:rsid w:val="61F36683"/>
    <w:rsid w:val="62A703F0"/>
    <w:rsid w:val="63165C3F"/>
    <w:rsid w:val="633E7A25"/>
    <w:rsid w:val="63CA2F28"/>
    <w:rsid w:val="644546ED"/>
    <w:rsid w:val="64532B48"/>
    <w:rsid w:val="64553F9E"/>
    <w:rsid w:val="64740574"/>
    <w:rsid w:val="64BD709E"/>
    <w:rsid w:val="65416457"/>
    <w:rsid w:val="657165D6"/>
    <w:rsid w:val="663A6102"/>
    <w:rsid w:val="667D36B9"/>
    <w:rsid w:val="672229DE"/>
    <w:rsid w:val="673D0CAB"/>
    <w:rsid w:val="675A7A89"/>
    <w:rsid w:val="682D0FBA"/>
    <w:rsid w:val="68F17139"/>
    <w:rsid w:val="690C53C6"/>
    <w:rsid w:val="698554E1"/>
    <w:rsid w:val="6A510D58"/>
    <w:rsid w:val="6B040A8C"/>
    <w:rsid w:val="6BAB4049"/>
    <w:rsid w:val="6BEE03ED"/>
    <w:rsid w:val="6CCE141E"/>
    <w:rsid w:val="6CDE7598"/>
    <w:rsid w:val="6DB61102"/>
    <w:rsid w:val="6E274911"/>
    <w:rsid w:val="6E807000"/>
    <w:rsid w:val="6EC64BBF"/>
    <w:rsid w:val="6F8E40A5"/>
    <w:rsid w:val="6F982D4E"/>
    <w:rsid w:val="6FD679AB"/>
    <w:rsid w:val="70930A28"/>
    <w:rsid w:val="70AA447C"/>
    <w:rsid w:val="71F00CE8"/>
    <w:rsid w:val="72646400"/>
    <w:rsid w:val="72852EEF"/>
    <w:rsid w:val="72F52DCB"/>
    <w:rsid w:val="72FC6994"/>
    <w:rsid w:val="732F4F43"/>
    <w:rsid w:val="73744A8C"/>
    <w:rsid w:val="73F55D45"/>
    <w:rsid w:val="74097813"/>
    <w:rsid w:val="752059F3"/>
    <w:rsid w:val="7521466B"/>
    <w:rsid w:val="75C86B9D"/>
    <w:rsid w:val="75F24A4F"/>
    <w:rsid w:val="76001534"/>
    <w:rsid w:val="76643BB0"/>
    <w:rsid w:val="76BB7B7E"/>
    <w:rsid w:val="76E215F8"/>
    <w:rsid w:val="77345FAB"/>
    <w:rsid w:val="779612C7"/>
    <w:rsid w:val="77F64FB6"/>
    <w:rsid w:val="782114DE"/>
    <w:rsid w:val="786033A5"/>
    <w:rsid w:val="79C91A11"/>
    <w:rsid w:val="7A531D06"/>
    <w:rsid w:val="7A7F127F"/>
    <w:rsid w:val="7A8406E6"/>
    <w:rsid w:val="7BF302F5"/>
    <w:rsid w:val="7C3A610D"/>
    <w:rsid w:val="7C9A0EAF"/>
    <w:rsid w:val="7CBA338A"/>
    <w:rsid w:val="7CE61B84"/>
    <w:rsid w:val="7D2C684D"/>
    <w:rsid w:val="7D9B3947"/>
    <w:rsid w:val="7DAF30C0"/>
    <w:rsid w:val="7DAF7662"/>
    <w:rsid w:val="7E863FED"/>
    <w:rsid w:val="7EE61E43"/>
    <w:rsid w:val="7EFC725E"/>
    <w:rsid w:val="7F335ECA"/>
    <w:rsid w:val="7F763D20"/>
    <w:rsid w:val="7F9F6408"/>
    <w:rsid w:val="7FB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6">
    <w:name w:val="Body Text Indent 2"/>
    <w:qFormat/>
    <w:uiPriority w:val="99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cs="Times New Roman"/>
    </w:rPr>
  </w:style>
  <w:style w:type="table" w:styleId="15">
    <w:name w:val="Table Grid"/>
    <w:basedOn w:val="14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basedOn w:val="11"/>
    <w:link w:val="9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rFonts w:ascii="Calibri" w:hAnsi="Calibri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61"/>
    <w:basedOn w:val="1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21">
    <w:name w:val="font2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2">
    <w:name w:val="font7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styleId="24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25">
    <w:name w:val="font4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6">
    <w:name w:val="font91"/>
    <w:basedOn w:val="11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2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198</Words>
  <Characters>1130</Characters>
  <Lines>9</Lines>
  <Paragraphs>2</Paragraphs>
  <TotalTime>16</TotalTime>
  <ScaleCrop>false</ScaleCrop>
  <LinksUpToDate>false</LinksUpToDate>
  <CharactersWithSpaces>1326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2020-04-09T01:33:00Z</dcterms:created>
  <dc:creator>蒋静</dc:creator>
  <cp:lastModifiedBy>lenovo</cp:lastModifiedBy>
  <cp:lastPrinted>2021-05-27T03:01:00Z</cp:lastPrinted>
  <dcterms:modified xsi:type="dcterms:W3CDTF">2021-05-28T00:49:59Z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275631370_btnclosed</vt:lpwstr>
  </property>
  <property fmtid="{D5CDD505-2E9C-101B-9397-08002B2CF9AE}" pid="4" name="ICV">
    <vt:lpwstr>8E6EB1A2642C488783E0F7BDFC6040D0</vt:lpwstr>
  </property>
</Properties>
</file>