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15"/>
          <w:tab w:val="center" w:pos="6979"/>
        </w:tabs>
        <w:jc w:val="left"/>
        <w:rPr>
          <w:rFonts w:ascii="宋体" w:cs="宋体"/>
          <w:color w:val="000000"/>
          <w:kern w:val="0"/>
          <w:sz w:val="40"/>
          <w:szCs w:val="40"/>
        </w:rPr>
      </w:pPr>
      <w:r>
        <w:rPr>
          <w:rFonts w:hint="eastAsia" w:ascii="宋体" w:hAnsi="宋体" w:cs="宋体"/>
          <w:color w:val="000000"/>
          <w:kern w:val="0"/>
          <w:sz w:val="40"/>
          <w:szCs w:val="40"/>
        </w:rPr>
        <w:tab/>
      </w:r>
      <w:r>
        <w:rPr>
          <w:rFonts w:hint="eastAsia" w:ascii="宋体" w:hAnsi="宋体" w:cs="宋体"/>
          <w:color w:val="000000"/>
          <w:kern w:val="0"/>
          <w:sz w:val="40"/>
          <w:szCs w:val="40"/>
        </w:rPr>
        <w:t>晋中市</w:t>
      </w:r>
      <w:r>
        <w:rPr>
          <w:rFonts w:ascii="宋体" w:hAnsi="宋体" w:cs="宋体"/>
          <w:color w:val="000000"/>
          <w:kern w:val="0"/>
          <w:sz w:val="40"/>
          <w:szCs w:val="40"/>
        </w:rPr>
        <w:t>201</w:t>
      </w:r>
      <w:r>
        <w:rPr>
          <w:rFonts w:hint="eastAsia" w:ascii="宋体" w:hAnsi="宋体" w:cs="宋体"/>
          <w:color w:val="000000"/>
          <w:kern w:val="0"/>
          <w:sz w:val="40"/>
          <w:szCs w:val="40"/>
          <w:lang w:val="en-US" w:eastAsia="zh-CN"/>
        </w:rPr>
        <w:t>8</w:t>
      </w:r>
      <w:r>
        <w:rPr>
          <w:rFonts w:hint="eastAsia" w:ascii="宋体" w:hAnsi="宋体" w:cs="宋体"/>
          <w:color w:val="000000"/>
          <w:kern w:val="0"/>
          <w:sz w:val="40"/>
          <w:szCs w:val="40"/>
        </w:rPr>
        <w:t>年高校毕业生就业见习岗位需求表</w:t>
      </w:r>
    </w:p>
    <w:p>
      <w:pPr>
        <w:tabs>
          <w:tab w:val="left" w:pos="9180"/>
        </w:tabs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</w:rPr>
        <w:t xml:space="preserve">              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        2018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年 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8</w:t>
      </w:r>
      <w:r>
        <w:rPr>
          <w:rFonts w:hint="eastAsia" w:ascii="宋体" w:hAnsi="宋体" w:cs="宋体"/>
          <w:color w:val="000000"/>
          <w:kern w:val="0"/>
          <w:sz w:val="24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24</w:t>
      </w:r>
      <w:r>
        <w:rPr>
          <w:rFonts w:hint="eastAsia" w:ascii="宋体" w:hAnsi="宋体" w:cs="宋体"/>
          <w:color w:val="000000"/>
          <w:kern w:val="0"/>
          <w:sz w:val="24"/>
        </w:rPr>
        <w:t>日</w:t>
      </w:r>
    </w:p>
    <w:tbl>
      <w:tblPr>
        <w:tblStyle w:val="4"/>
        <w:tblW w:w="14802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7"/>
        <w:gridCol w:w="942"/>
        <w:gridCol w:w="1083"/>
        <w:gridCol w:w="1444"/>
        <w:gridCol w:w="1240"/>
        <w:gridCol w:w="1953"/>
        <w:gridCol w:w="1296"/>
        <w:gridCol w:w="1264"/>
        <w:gridCol w:w="1264"/>
        <w:gridCol w:w="16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见习单位名称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单位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性质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所属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行业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岗位数量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专业及岗位需求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提供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见习时间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单位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联系人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联系人电话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山西吉利汽车部件有限公司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有限责任公司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制造业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一线操作技师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大专以上，机械、汽车类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2018.10.1-2019.9.30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席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先生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培训管理员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18302460516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晋能光伏技术有限责任公司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国企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光伏制造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操作工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大专以上，机械类、物理类等理工科，适应倒班和站立操作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2018.10.1-2019.9.30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李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女士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招聘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18635134812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山西同兴学校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民办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教育行业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语文老师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以上，汉语言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/执行教学计划完成教学任务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2018.10.1-2019.9.30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闫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女士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人事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13546222265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数学老师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大专以上，数学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/执行教学计划完成教学任务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2018.10.1-2019.9.30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闫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女士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人事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13546222265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英语老师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大专以上，英语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/执行教学计划完成教学任务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2018.10.1-2019.9.30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闫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女士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人事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13546222265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机电老师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大专以上，数控、机电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/执行教学计划完成教学任务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2018.10.1-2019.9.30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闫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女士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人事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13546222265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音乐老师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大专以上，音乐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/执行教学计划完成教学任务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2018.10.1-2019.9.30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闫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女士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人事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13546222265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晋中市中医院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差额事业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卫生  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医疗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硕士以上，医疗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2018.10.1-2019.9.30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霍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女士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人事科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科长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0354-3031542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护理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大专以上，护理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2018.10.1-2019.9.30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霍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女士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人事科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科长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0354-3031542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晋中市第二人民医院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事业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医疗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卫生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大学本科及以上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有执业医师证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2018.10.1-2019.9.30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范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先生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人事科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科长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0354-6218014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麻醉学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大学本科及以上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有执业医师证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2018.10.1-2019.9.30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范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先生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人事科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科长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0354-6218014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303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影像医学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大学本科及以上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有执业医师证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2018.10.1-2019.9.30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范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先生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人事科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科长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0354-6218014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公共事业管理（卫生方向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大学本科及以上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2018.10.1-2019.9.30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范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先生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人事科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科长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0354-6218014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生物医学工程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大学本科及以上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2018.10.1-2019.9.30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范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先生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人事科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科长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0354-6218014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护理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大学专科及以上有执业护士证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2018.10.1-2019.9.30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范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先生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人事科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科长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0354-6218014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药学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大学专科及以上有相关资格证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2018.10.1-2019.9.30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范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先生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人事科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科长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0354-6218014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检验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大学专科及以上有相关资格证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2018.10.1-2019.9.30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范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先生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人事科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科长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0354-6218014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中医学及针灸推拿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大学本科及以上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有执业医师证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2018.10.1-2019.9.30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范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先生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人事科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科长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0354-6218014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榆次区新思维培训学校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民办非企业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教育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网络推广专员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本科以上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计算机类优先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2018.10.1-2019.9.30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范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先生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校长助理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18235414811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招生宣传主管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本科以上，文科类优先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2018.10.1-2019.9.30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范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先生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校长助理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18235414811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晋中市天诚药房连锁有限责任公司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有限责任公司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药品零售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营业员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大专以上，医药、理工类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2018.10.1-2019.9.30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陈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先生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总经理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13038034306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晋中华迅网络科技有限公司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私营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软件和信息技术服务业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管理培训生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大专以上，专业不限，意向各部门管理岗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2018.10.1-2019.9.30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高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女士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0354-3065138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程序员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大专以上，计算机、电子商务相关专业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2018.10.1-2019.9.30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高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女士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0354-3065138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软件开发人员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大专以上，会计电算化、计算机应用、软件工程相关专业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2018.10.1-2019.9.30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高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女士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0354-3065138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市场专员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大专以上，市场营销相关专业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2018.10.1-2019.9.30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高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女士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0354-3065138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文案策划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大专以上，计算机、市场营销、行政管理相关专业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2018.10.1-2019.9.30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高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女士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0354-3065138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培训专员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大专以上，管理学、新闻、中文相关专业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2018.10.1-2019.9.30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高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女士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0354-3065138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晋中市特殊教育学校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全额事业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教育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教学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大专以上，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2018.10.1-2019.9.30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先生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13593099209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bookmarkStart w:id="0" w:name="_GoBack" w:colFirst="7" w:colLast="7"/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教学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大专以上，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2018.10.1-2019.9.30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先生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13593099209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教学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大专以上，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2018.10.1-2019.9.30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先生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13593099209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教学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大专以上，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2018.10.1-2019.9.30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先生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13593099209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合计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224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jc w:val="both"/>
        <w:textAlignment w:val="auto"/>
        <w:outlineLvl w:val="9"/>
      </w:pPr>
    </w:p>
    <w:sectPr>
      <w:pgSz w:w="16838" w:h="11906" w:orient="landscape"/>
      <w:pgMar w:top="1276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735C"/>
    <w:rsid w:val="00056D1D"/>
    <w:rsid w:val="000D735C"/>
    <w:rsid w:val="001E5CD4"/>
    <w:rsid w:val="00227A5E"/>
    <w:rsid w:val="003122A1"/>
    <w:rsid w:val="00574BD4"/>
    <w:rsid w:val="0069457D"/>
    <w:rsid w:val="00B9024F"/>
    <w:rsid w:val="00FB0289"/>
    <w:rsid w:val="02983F18"/>
    <w:rsid w:val="0531143E"/>
    <w:rsid w:val="123638B0"/>
    <w:rsid w:val="152F1048"/>
    <w:rsid w:val="16C72230"/>
    <w:rsid w:val="187A064D"/>
    <w:rsid w:val="18A2392F"/>
    <w:rsid w:val="1B3566F8"/>
    <w:rsid w:val="21D74F78"/>
    <w:rsid w:val="267A7564"/>
    <w:rsid w:val="26F64A0A"/>
    <w:rsid w:val="289A72F4"/>
    <w:rsid w:val="29DF690C"/>
    <w:rsid w:val="2D4F000E"/>
    <w:rsid w:val="2FC150A7"/>
    <w:rsid w:val="328635CA"/>
    <w:rsid w:val="33A23543"/>
    <w:rsid w:val="355C368A"/>
    <w:rsid w:val="36A7348C"/>
    <w:rsid w:val="3A39400B"/>
    <w:rsid w:val="3A965F3C"/>
    <w:rsid w:val="3AA03F4C"/>
    <w:rsid w:val="3B8609DB"/>
    <w:rsid w:val="411F5224"/>
    <w:rsid w:val="454B13E8"/>
    <w:rsid w:val="45CA43E7"/>
    <w:rsid w:val="45F93B71"/>
    <w:rsid w:val="46E55B90"/>
    <w:rsid w:val="48375E6D"/>
    <w:rsid w:val="48D12055"/>
    <w:rsid w:val="4B6E711C"/>
    <w:rsid w:val="4D5D0A2D"/>
    <w:rsid w:val="4D6A20ED"/>
    <w:rsid w:val="4EA02D9F"/>
    <w:rsid w:val="50087AA2"/>
    <w:rsid w:val="546540C8"/>
    <w:rsid w:val="559D0B0E"/>
    <w:rsid w:val="55F63D31"/>
    <w:rsid w:val="571663A8"/>
    <w:rsid w:val="5AAE7577"/>
    <w:rsid w:val="5D4A3340"/>
    <w:rsid w:val="5EE26146"/>
    <w:rsid w:val="60CB2878"/>
    <w:rsid w:val="60CB62DA"/>
    <w:rsid w:val="61162D09"/>
    <w:rsid w:val="63A9385D"/>
    <w:rsid w:val="6CF63E64"/>
    <w:rsid w:val="749E0817"/>
    <w:rsid w:val="76735A07"/>
    <w:rsid w:val="7ADC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41</Words>
  <Characters>234</Characters>
  <Lines>1</Lines>
  <Paragraphs>1</Paragraphs>
  <TotalTime>0</TotalTime>
  <ScaleCrop>false</ScaleCrop>
  <LinksUpToDate>false</LinksUpToDate>
  <CharactersWithSpaces>274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2014-12-12T03:37:00Z</dcterms:created>
  <dc:creator>USER-</dc:creator>
  <cp:lastModifiedBy>Administrator</cp:lastModifiedBy>
  <cp:lastPrinted>2018-09-07T02:58:00Z</cp:lastPrinted>
  <dcterms:modified xsi:type="dcterms:W3CDTF">2022-02-22T03:00:34Z</dcterms:modified>
  <dc:title>USER-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FEE45B6789F64481849FB1379319AB83</vt:lpwstr>
  </property>
</Properties>
</file>