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2019年度</w:t>
      </w:r>
      <w:r>
        <w:rPr>
          <w:rFonts w:hint="eastAsia" w:ascii="宋体" w:hAnsi="宋体"/>
          <w:b/>
          <w:sz w:val="44"/>
          <w:szCs w:val="44"/>
          <w:lang w:eastAsia="zh-CN"/>
        </w:rPr>
        <w:t>“晋中工匠”候</w:t>
      </w:r>
      <w:r>
        <w:rPr>
          <w:rFonts w:hint="eastAsia" w:ascii="宋体" w:hAnsi="宋体"/>
          <w:b/>
          <w:sz w:val="44"/>
          <w:szCs w:val="44"/>
        </w:rPr>
        <w:t>选人汇总表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推荐单位（章）： </w:t>
      </w:r>
    </w:p>
    <w:tbl>
      <w:tblPr>
        <w:tblStyle w:val="3"/>
        <w:tblW w:w="14222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978"/>
        <w:gridCol w:w="633"/>
        <w:gridCol w:w="1018"/>
        <w:gridCol w:w="894"/>
        <w:gridCol w:w="1088"/>
        <w:gridCol w:w="1967"/>
        <w:gridCol w:w="1418"/>
        <w:gridCol w:w="1665"/>
        <w:gridCol w:w="3234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候选人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职业（工种）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主要荣誉成果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ind w:left="-443" w:leftChars="-211" w:firstLine="444" w:firstLineChars="185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50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6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2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注：候选人按推荐先后顺序排列。</w:t>
      </w: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单位联系人：                    联系电话：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C24173"/>
    <w:rsid w:val="07F52C1F"/>
    <w:rsid w:val="09D20231"/>
    <w:rsid w:val="14D85A79"/>
    <w:rsid w:val="20AE6811"/>
    <w:rsid w:val="23C24173"/>
    <w:rsid w:val="2FB2211F"/>
    <w:rsid w:val="34F32EA5"/>
    <w:rsid w:val="4A2A0685"/>
    <w:rsid w:val="4EA508EF"/>
    <w:rsid w:val="4EB90F2C"/>
    <w:rsid w:val="50FD6756"/>
    <w:rsid w:val="51D70FBD"/>
    <w:rsid w:val="5C963024"/>
    <w:rsid w:val="646736ED"/>
    <w:rsid w:val="6FBC3148"/>
    <w:rsid w:val="78AC050F"/>
    <w:rsid w:val="7FBF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2019-06-18T09:38:00Z</dcterms:created>
  <dc:creator>lenovo</dc:creator>
  <cp:lastModifiedBy>lenovo</cp:lastModifiedBy>
  <dcterms:modified xsi:type="dcterms:W3CDTF">2019-06-28T00:44:14Z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2052-11.1.0.8767</vt:lpwstr>
  </property>
</Properties>
</file>